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E1" w:rsidRDefault="009C1F44" w:rsidP="009C1F44">
      <w:pPr>
        <w:spacing w:after="0" w:line="240" w:lineRule="atLeast"/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LISTADO DE MATERIALES NIVELES MEDIOS</w:t>
      </w:r>
    </w:p>
    <w:p w:rsidR="009C1F44" w:rsidRDefault="009C1F44" w:rsidP="009C1F44">
      <w:pPr>
        <w:spacing w:after="0" w:line="240" w:lineRule="atLeast"/>
        <w:jc w:val="center"/>
        <w:rPr>
          <w:lang w:val="es-ES"/>
        </w:rPr>
      </w:pPr>
      <w:r>
        <w:rPr>
          <w:lang w:val="es-ES"/>
        </w:rPr>
        <w:t>AÑO 2016</w:t>
      </w:r>
    </w:p>
    <w:p w:rsidR="009C1F44" w:rsidRDefault="009C1F44" w:rsidP="009C1F44">
      <w:pPr>
        <w:spacing w:after="0" w:line="240" w:lineRule="atLeast"/>
        <w:rPr>
          <w:lang w:val="es-ES"/>
        </w:rPr>
      </w:pPr>
    </w:p>
    <w:p w:rsidR="009C1F44" w:rsidRDefault="009C1F44" w:rsidP="009C1F44">
      <w:pPr>
        <w:spacing w:after="0" w:line="240" w:lineRule="atLeast"/>
        <w:rPr>
          <w:lang w:val="es-ES"/>
        </w:rPr>
      </w:pP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lang w:val="es-ES"/>
        </w:rPr>
        <w:t xml:space="preserve"> </w:t>
      </w:r>
      <w:r>
        <w:rPr>
          <w:rFonts w:ascii="Arial Unicode MS" w:eastAsia="Arial Unicode MS" w:hAnsi="Arial Unicode MS" w:cs="Arial Unicode MS"/>
          <w:lang w:val="es-ES"/>
        </w:rPr>
        <w:t>1 Contenedor plástico de 13 litros (5 x 28, 5 x 38cm)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2 rompecabezas de 12 piezas de madera 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( no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Disney)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5 </w:t>
      </w:r>
      <w:r w:rsidR="00E1316A">
        <w:rPr>
          <w:rFonts w:ascii="Arial Unicode MS" w:eastAsia="Arial Unicode MS" w:hAnsi="Arial Unicode MS" w:cs="Arial Unicode MS"/>
          <w:lang w:val="es-ES"/>
        </w:rPr>
        <w:t>papelografo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cajas de lápiz de cera gruesos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cajas de lápices de 12 colores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4 plumones permanentes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caja de marcadores 12 colores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3 temperas de ½ litro……………………………………………………………………………………….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6 potes de masa mediana de colores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plasticinas de 12 colores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2 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bolsa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de globos de 50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10 fundas tamaño oficio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brochas chicas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pinceles (grueso y medio)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set de  medios de transportes</w:t>
      </w: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set de granja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set animales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set de cocina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sobres cartulina española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sobres de cartulinas de colores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sobres de cartulinas metálicas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2 sobres </w:t>
      </w:r>
      <w:r w:rsidR="00E1316A">
        <w:rPr>
          <w:rFonts w:ascii="Arial Unicode MS" w:eastAsia="Arial Unicode MS" w:hAnsi="Arial Unicode MS" w:cs="Arial Unicode MS"/>
          <w:lang w:val="es-ES"/>
        </w:rPr>
        <w:t>cartón</w:t>
      </w:r>
      <w:r>
        <w:rPr>
          <w:rFonts w:ascii="Arial Unicode MS" w:eastAsia="Arial Unicode MS" w:hAnsi="Arial Unicode MS" w:cs="Arial Unicode MS"/>
          <w:lang w:val="es-ES"/>
        </w:rPr>
        <w:t xml:space="preserve"> corrugados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sobres papel entretenido</w:t>
      </w:r>
    </w:p>
    <w:p w:rsidR="00FE38A2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b</w:t>
      </w:r>
      <w:r w:rsidR="00FE38A2">
        <w:rPr>
          <w:rFonts w:ascii="Arial Unicode MS" w:eastAsia="Arial Unicode MS" w:hAnsi="Arial Unicode MS" w:cs="Arial Unicode MS"/>
          <w:lang w:val="es-ES"/>
        </w:rPr>
        <w:t>l</w:t>
      </w:r>
      <w:r>
        <w:rPr>
          <w:rFonts w:ascii="Arial Unicode MS" w:eastAsia="Arial Unicode MS" w:hAnsi="Arial Unicode MS" w:cs="Arial Unicode MS"/>
          <w:lang w:val="es-ES"/>
        </w:rPr>
        <w:t>o</w:t>
      </w:r>
      <w:r w:rsidR="00FE38A2">
        <w:rPr>
          <w:rFonts w:ascii="Arial Unicode MS" w:eastAsia="Arial Unicode MS" w:hAnsi="Arial Unicode MS" w:cs="Arial Unicode MS"/>
          <w:lang w:val="es-ES"/>
        </w:rPr>
        <w:t>ck  de 90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sobres de paño lenci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1 sobre goma </w:t>
      </w:r>
      <w:r w:rsidR="00525DDB">
        <w:rPr>
          <w:rFonts w:ascii="Arial Unicode MS" w:eastAsia="Arial Unicode MS" w:hAnsi="Arial Unicode MS" w:cs="Arial Unicode MS"/>
          <w:lang w:val="es-ES"/>
        </w:rPr>
        <w:t>Eva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resmas tamaño carta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resma tamaño oficio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4 </w:t>
      </w:r>
      <w:r w:rsidR="00E1316A">
        <w:rPr>
          <w:rFonts w:ascii="Arial Unicode MS" w:eastAsia="Arial Unicode MS" w:hAnsi="Arial Unicode MS" w:cs="Arial Unicode MS"/>
          <w:lang w:val="es-ES"/>
        </w:rPr>
        <w:t>lápices</w:t>
      </w:r>
      <w:r>
        <w:rPr>
          <w:rFonts w:ascii="Arial Unicode MS" w:eastAsia="Arial Unicode MS" w:hAnsi="Arial Unicode MS" w:cs="Arial Unicode MS"/>
          <w:lang w:val="es-ES"/>
        </w:rPr>
        <w:t xml:space="preserve"> grafitos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gomas de borrar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sacapuntas metálicos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4 pegamentos en barra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lastRenderedPageBreak/>
        <w:t>5 sobres de escarchas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tijeras punta roma</w:t>
      </w: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agujas de plástico punta roma</w:t>
      </w:r>
    </w:p>
    <w:p w:rsidR="00FE38A2" w:rsidRDefault="000910E1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pelotas plásticas</w:t>
      </w:r>
    </w:p>
    <w:p w:rsidR="000910E1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12 v</w:t>
      </w:r>
      <w:r w:rsidR="000910E1">
        <w:rPr>
          <w:rFonts w:ascii="Arial Unicode MS" w:eastAsia="Arial Unicode MS" w:hAnsi="Arial Unicode MS" w:cs="Arial Unicode MS"/>
          <w:lang w:val="es-ES"/>
        </w:rPr>
        <w:t>aras de silicona</w:t>
      </w:r>
    </w:p>
    <w:p w:rsidR="000910E1" w:rsidRDefault="000910E1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Cuento………………………………………………………………………………………………………………………</w:t>
      </w:r>
    </w:p>
    <w:p w:rsidR="000910E1" w:rsidRDefault="000910E1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bolsas palos de helados  (natural y colores)</w:t>
      </w:r>
    </w:p>
    <w:p w:rsidR="000910E1" w:rsidRDefault="000910E1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bolsa de plumas</w:t>
      </w:r>
    </w:p>
    <w:p w:rsidR="000910E1" w:rsidRDefault="000910E1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4 cintas de embalajes transparentes</w:t>
      </w:r>
    </w:p>
    <w:p w:rsidR="000910E1" w:rsidRDefault="000910E1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2 cintas de papel gruesas</w:t>
      </w:r>
    </w:p>
    <w:p w:rsidR="000910E1" w:rsidRDefault="002B334E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pliego de cartón piedra</w:t>
      </w:r>
    </w:p>
    <w:p w:rsidR="002B334E" w:rsidRDefault="002B334E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instrumento musical</w:t>
      </w:r>
    </w:p>
    <w:p w:rsidR="002B334E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4</w:t>
      </w:r>
      <w:r w:rsidR="002B334E"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gramStart"/>
      <w:r w:rsidR="002B334E">
        <w:rPr>
          <w:rFonts w:ascii="Arial Unicode MS" w:eastAsia="Arial Unicode MS" w:hAnsi="Arial Unicode MS" w:cs="Arial Unicode MS"/>
          <w:lang w:val="es-ES"/>
        </w:rPr>
        <w:t>papel</w:t>
      </w:r>
      <w:proofErr w:type="gramEnd"/>
      <w:r w:rsidR="002B334E">
        <w:rPr>
          <w:rFonts w:ascii="Arial Unicode MS" w:eastAsia="Arial Unicode MS" w:hAnsi="Arial Unicode MS" w:cs="Arial Unicode MS"/>
          <w:lang w:val="es-ES"/>
        </w:rPr>
        <w:t xml:space="preserve"> lustre chico</w:t>
      </w:r>
    </w:p>
    <w:p w:rsidR="00E1316A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10 láminas para termolaminar</w:t>
      </w:r>
    </w:p>
    <w:p w:rsidR="00E1316A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títere</w:t>
      </w:r>
    </w:p>
    <w:p w:rsidR="00E1316A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lupa</w:t>
      </w:r>
    </w:p>
    <w:p w:rsidR="00E1316A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archivador</w:t>
      </w:r>
    </w:p>
    <w:p w:rsidR="00E1316A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plumavit  forrada en género (20 x 10)</w:t>
      </w:r>
    </w:p>
    <w:p w:rsidR="00E1316A" w:rsidRDefault="00E1316A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juego de legos</w:t>
      </w:r>
    </w:p>
    <w:p w:rsidR="00F76003" w:rsidRDefault="00F76003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…………………………………………………….</w:t>
      </w:r>
    </w:p>
    <w:p w:rsidR="00F76003" w:rsidRDefault="00F76003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2B334E" w:rsidRDefault="002B334E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Útiles personales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Agenda escolar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1 peineta 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cepillo dental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vaso marcado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colonia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1 litro de jabón </w:t>
      </w:r>
      <w:r w:rsidR="00F76003">
        <w:rPr>
          <w:rFonts w:ascii="Arial Unicode MS" w:eastAsia="Arial Unicode MS" w:hAnsi="Arial Unicode MS" w:cs="Arial Unicode MS"/>
          <w:lang w:val="es-ES"/>
        </w:rPr>
        <w:t>líquido</w:t>
      </w:r>
      <w:r>
        <w:rPr>
          <w:rFonts w:ascii="Arial Unicode MS" w:eastAsia="Arial Unicode MS" w:hAnsi="Arial Unicode MS" w:cs="Arial Unicode MS"/>
          <w:lang w:val="es-ES"/>
        </w:rPr>
        <w:t xml:space="preserve">  semestral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1 pasta dental semestral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1 bolsa de </w:t>
      </w:r>
      <w:r w:rsidR="00F76003">
        <w:rPr>
          <w:rFonts w:ascii="Arial Unicode MS" w:eastAsia="Arial Unicode MS" w:hAnsi="Arial Unicode MS" w:cs="Arial Unicode MS"/>
          <w:lang w:val="es-ES"/>
        </w:rPr>
        <w:t>género</w:t>
      </w:r>
      <w:r>
        <w:rPr>
          <w:rFonts w:ascii="Arial Unicode MS" w:eastAsia="Arial Unicode MS" w:hAnsi="Arial Unicode MS" w:cs="Arial Unicode MS"/>
          <w:lang w:val="es-ES"/>
        </w:rPr>
        <w:t xml:space="preserve"> para colgar de 40 x 50 aprox.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Buzo completo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Delantal del jardín </w:t>
      </w:r>
    </w:p>
    <w:p w:rsidR="002B334E" w:rsidRPr="00897FD8" w:rsidRDefault="002B334E" w:rsidP="002B334E">
      <w:pPr>
        <w:pStyle w:val="Prrafodelista"/>
        <w:numPr>
          <w:ilvl w:val="0"/>
          <w:numId w:val="2"/>
        </w:num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Los útiles personales deben ser marcado con una cinta que contenga el nombre de forma permanente</w:t>
      </w:r>
    </w:p>
    <w:p w:rsidR="002B334E" w:rsidRDefault="002B334E" w:rsidP="002B334E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2B334E" w:rsidRDefault="002B334E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0910E1" w:rsidRDefault="000910E1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FE38A2" w:rsidRDefault="00FE38A2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9C1F44" w:rsidRDefault="009C1F44" w:rsidP="009C1F44">
      <w:pPr>
        <w:spacing w:after="0" w:line="240" w:lineRule="atLeast"/>
        <w:rPr>
          <w:rFonts w:ascii="Arial Unicode MS" w:eastAsia="Arial Unicode MS" w:hAnsi="Arial Unicode MS" w:cs="Arial Unicode MS"/>
          <w:lang w:val="es-ES"/>
        </w:rPr>
      </w:pPr>
    </w:p>
    <w:p w:rsidR="009C1F44" w:rsidRPr="009C1F44" w:rsidRDefault="009C1F44" w:rsidP="009C1F44">
      <w:pPr>
        <w:spacing w:after="0" w:line="240" w:lineRule="atLeast"/>
        <w:rPr>
          <w:lang w:val="es-ES"/>
        </w:rPr>
      </w:pPr>
    </w:p>
    <w:sectPr w:rsidR="009C1F44" w:rsidRPr="009C1F44" w:rsidSect="009C1F44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A27"/>
    <w:multiLevelType w:val="hybridMultilevel"/>
    <w:tmpl w:val="F7644B94"/>
    <w:lvl w:ilvl="0" w:tplc="C72443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658A"/>
    <w:multiLevelType w:val="hybridMultilevel"/>
    <w:tmpl w:val="B33446DA"/>
    <w:lvl w:ilvl="0" w:tplc="0BAAE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1"/>
    <w:rsid w:val="000910E1"/>
    <w:rsid w:val="002B334E"/>
    <w:rsid w:val="00525DDB"/>
    <w:rsid w:val="009C1F44"/>
    <w:rsid w:val="00D20E31"/>
    <w:rsid w:val="00E1316A"/>
    <w:rsid w:val="00E718E1"/>
    <w:rsid w:val="00F46477"/>
    <w:rsid w:val="00F76003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MNX</dc:creator>
  <cp:lastModifiedBy>Lorena</cp:lastModifiedBy>
  <cp:revision>2</cp:revision>
  <dcterms:created xsi:type="dcterms:W3CDTF">2015-12-29T11:55:00Z</dcterms:created>
  <dcterms:modified xsi:type="dcterms:W3CDTF">2015-12-29T11:55:00Z</dcterms:modified>
</cp:coreProperties>
</file>